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736" w:rsidRPr="00AC09BB" w:rsidRDefault="00B32736" w:rsidP="00B327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736" w:rsidRPr="00AC09BB" w:rsidRDefault="00AC5E34" w:rsidP="00B32736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Приложение 2</w:t>
      </w:r>
      <w:bookmarkStart w:id="0" w:name="_GoBack"/>
      <w:bookmarkEnd w:id="0"/>
      <w:r w:rsidR="000D714F">
        <w:rPr>
          <w:rFonts w:ascii="Times New Roman" w:hAnsi="Times New Roman" w:cs="Times New Roman"/>
          <w:b/>
          <w:sz w:val="20"/>
          <w:szCs w:val="24"/>
        </w:rPr>
        <w:t>2</w:t>
      </w:r>
    </w:p>
    <w:p w:rsidR="00B32736" w:rsidRPr="00AC09BB" w:rsidRDefault="00B32736" w:rsidP="00B32736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4"/>
        </w:rPr>
      </w:pPr>
      <w:r w:rsidRPr="00AC09BB">
        <w:rPr>
          <w:rFonts w:ascii="Times New Roman" w:hAnsi="Times New Roman" w:cs="Times New Roman"/>
          <w:b/>
          <w:sz w:val="20"/>
          <w:szCs w:val="24"/>
        </w:rPr>
        <w:t>к П</w:t>
      </w:r>
      <w:r w:rsidR="00A9751E" w:rsidRPr="00AC09BB">
        <w:rPr>
          <w:rFonts w:ascii="Times New Roman" w:hAnsi="Times New Roman" w:cs="Times New Roman"/>
          <w:b/>
          <w:sz w:val="20"/>
          <w:szCs w:val="24"/>
        </w:rPr>
        <w:t>оложению</w:t>
      </w:r>
      <w:r w:rsidRPr="00AC09BB">
        <w:rPr>
          <w:rFonts w:ascii="Times New Roman" w:hAnsi="Times New Roman" w:cs="Times New Roman"/>
          <w:b/>
          <w:sz w:val="20"/>
          <w:szCs w:val="24"/>
        </w:rPr>
        <w:t xml:space="preserve"> о формах, периодичности </w:t>
      </w:r>
    </w:p>
    <w:p w:rsidR="00B32736" w:rsidRPr="00AC09BB" w:rsidRDefault="00B32736" w:rsidP="00B32736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4"/>
        </w:rPr>
      </w:pPr>
      <w:r w:rsidRPr="00AC09BB">
        <w:rPr>
          <w:rFonts w:ascii="Times New Roman" w:hAnsi="Times New Roman" w:cs="Times New Roman"/>
          <w:b/>
          <w:sz w:val="20"/>
          <w:szCs w:val="24"/>
        </w:rPr>
        <w:t>и порядке текущего контроля успеваемости</w:t>
      </w:r>
    </w:p>
    <w:p w:rsidR="00B32736" w:rsidRPr="00AC09BB" w:rsidRDefault="00B32736" w:rsidP="00B32736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4"/>
        </w:rPr>
      </w:pPr>
      <w:r w:rsidRPr="00AC09BB">
        <w:rPr>
          <w:rFonts w:ascii="Times New Roman" w:hAnsi="Times New Roman" w:cs="Times New Roman"/>
          <w:b/>
          <w:sz w:val="20"/>
          <w:szCs w:val="24"/>
        </w:rPr>
        <w:t>и промежуточной аттестации обучающихся</w:t>
      </w:r>
    </w:p>
    <w:p w:rsidR="00B32736" w:rsidRPr="00AC09BB" w:rsidRDefault="00B32736" w:rsidP="00B32736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4"/>
        </w:rPr>
      </w:pPr>
      <w:r w:rsidRPr="00AC09BB">
        <w:rPr>
          <w:rFonts w:ascii="Times New Roman" w:hAnsi="Times New Roman" w:cs="Times New Roman"/>
          <w:b/>
          <w:sz w:val="20"/>
          <w:szCs w:val="24"/>
        </w:rPr>
        <w:t xml:space="preserve"> МКОУ «Рассветовская СОШ»</w:t>
      </w:r>
    </w:p>
    <w:p w:rsidR="00B32736" w:rsidRPr="00AC09BB" w:rsidRDefault="00B32736" w:rsidP="00B327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7C15" w:rsidRPr="00AC09BB" w:rsidRDefault="00A9751E" w:rsidP="00B327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9BB">
        <w:rPr>
          <w:rFonts w:ascii="Times New Roman" w:hAnsi="Times New Roman" w:cs="Times New Roman"/>
          <w:b/>
          <w:sz w:val="24"/>
          <w:szCs w:val="24"/>
        </w:rPr>
        <w:t>С</w:t>
      </w:r>
      <w:r w:rsidR="00B32736" w:rsidRPr="00AC09BB">
        <w:rPr>
          <w:rFonts w:ascii="Times New Roman" w:hAnsi="Times New Roman" w:cs="Times New Roman"/>
          <w:b/>
          <w:sz w:val="24"/>
          <w:szCs w:val="24"/>
        </w:rPr>
        <w:t>редневзвешенная система оценки образовательных достижений обучающихся</w:t>
      </w:r>
    </w:p>
    <w:p w:rsidR="00B32736" w:rsidRPr="00AC09BB" w:rsidRDefault="00B32736" w:rsidP="00B327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947" w:rsidRPr="00AC09BB" w:rsidRDefault="00FB1947" w:rsidP="00B327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09BB">
        <w:rPr>
          <w:rFonts w:ascii="Times New Roman" w:hAnsi="Times New Roman" w:cs="Times New Roman"/>
          <w:sz w:val="24"/>
          <w:szCs w:val="24"/>
        </w:rPr>
        <w:t>1. Средневзвешенная система оценки образовательных достижений обучающихся представляет собой интегральную оценку результатов всех видов учебной деятельности обучающихся в течение учебного периода</w:t>
      </w:r>
      <w:r w:rsidR="00E00DC6" w:rsidRPr="00AC09BB">
        <w:rPr>
          <w:rFonts w:ascii="Times New Roman" w:hAnsi="Times New Roman" w:cs="Times New Roman"/>
          <w:sz w:val="24"/>
          <w:szCs w:val="24"/>
        </w:rPr>
        <w:t xml:space="preserve"> (четверть, полугодие), а также ее учет при выставлении итоговой оценки</w:t>
      </w:r>
      <w:r w:rsidRPr="00AC09B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3FDD" w:rsidRPr="00AC09BB" w:rsidRDefault="00FB1947" w:rsidP="00B327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09BB">
        <w:rPr>
          <w:rFonts w:ascii="Times New Roman" w:hAnsi="Times New Roman" w:cs="Times New Roman"/>
          <w:sz w:val="24"/>
          <w:szCs w:val="24"/>
        </w:rPr>
        <w:t xml:space="preserve">2. </w:t>
      </w:r>
      <w:r w:rsidR="00A9751E" w:rsidRPr="00AC09BB">
        <w:rPr>
          <w:rFonts w:ascii="Times New Roman" w:hAnsi="Times New Roman" w:cs="Times New Roman"/>
          <w:sz w:val="24"/>
          <w:szCs w:val="24"/>
        </w:rPr>
        <w:t>Средневзвешенная система оценки вводится во всех классах и параллелях, начиная со второго.</w:t>
      </w:r>
    </w:p>
    <w:p w:rsidR="00FB1947" w:rsidRPr="00AC09BB" w:rsidRDefault="00A9751E" w:rsidP="00B327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09BB">
        <w:rPr>
          <w:rFonts w:ascii="Times New Roman" w:hAnsi="Times New Roman" w:cs="Times New Roman"/>
          <w:sz w:val="24"/>
          <w:szCs w:val="24"/>
        </w:rPr>
        <w:t xml:space="preserve">3. </w:t>
      </w:r>
      <w:r w:rsidR="00FB1947" w:rsidRPr="00AC09BB">
        <w:rPr>
          <w:rFonts w:ascii="Times New Roman" w:hAnsi="Times New Roman" w:cs="Times New Roman"/>
          <w:sz w:val="24"/>
          <w:szCs w:val="24"/>
        </w:rPr>
        <w:t>Средневзвешенная система оценки образовательных достижений учащихся предполагает введение весового коэффициента к отметке по 5-ба</w:t>
      </w:r>
      <w:r w:rsidR="006D2BC5">
        <w:rPr>
          <w:rFonts w:ascii="Times New Roman" w:hAnsi="Times New Roman" w:cs="Times New Roman"/>
          <w:sz w:val="24"/>
          <w:szCs w:val="24"/>
        </w:rPr>
        <w:t>л</w:t>
      </w:r>
      <w:r w:rsidR="00FB1947" w:rsidRPr="00AC09BB">
        <w:rPr>
          <w:rFonts w:ascii="Times New Roman" w:hAnsi="Times New Roman" w:cs="Times New Roman"/>
          <w:sz w:val="24"/>
          <w:szCs w:val="24"/>
        </w:rPr>
        <w:t>льной шкале оценивания за все виды учебной деятельности в ходе текущей и промежуточной аттестации обучающихся.</w:t>
      </w:r>
    </w:p>
    <w:p w:rsidR="00FB1947" w:rsidRPr="00AC09BB" w:rsidRDefault="00A9751E" w:rsidP="00B327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09BB">
        <w:rPr>
          <w:rFonts w:ascii="Times New Roman" w:hAnsi="Times New Roman" w:cs="Times New Roman"/>
          <w:sz w:val="24"/>
          <w:szCs w:val="24"/>
        </w:rPr>
        <w:t>4</w:t>
      </w:r>
      <w:r w:rsidR="00FB1947" w:rsidRPr="00AC09BB">
        <w:rPr>
          <w:rFonts w:ascii="Times New Roman" w:hAnsi="Times New Roman" w:cs="Times New Roman"/>
          <w:sz w:val="24"/>
          <w:szCs w:val="24"/>
        </w:rPr>
        <w:t xml:space="preserve">. Весовой коэффициент - это числовой коэффициент, отражающий значимость данного вида деятельности, в т.ч. текущего контроля и промежуточной аттестации, в сравнении с другими видами учебной деятельности. </w:t>
      </w:r>
      <w:r w:rsidR="00FB1947" w:rsidRPr="009518B7">
        <w:rPr>
          <w:rFonts w:ascii="Times New Roman" w:hAnsi="Times New Roman" w:cs="Times New Roman"/>
          <w:sz w:val="24"/>
          <w:szCs w:val="24"/>
        </w:rPr>
        <w:t xml:space="preserve">Выражается он утвержденным </w:t>
      </w:r>
      <w:r w:rsidR="009518B7" w:rsidRPr="009518B7">
        <w:rPr>
          <w:rFonts w:ascii="Times New Roman" w:hAnsi="Times New Roman" w:cs="Times New Roman"/>
          <w:sz w:val="24"/>
          <w:szCs w:val="24"/>
        </w:rPr>
        <w:t xml:space="preserve">в </w:t>
      </w:r>
      <w:r w:rsidR="00FB1947" w:rsidRPr="009518B7">
        <w:rPr>
          <w:rFonts w:ascii="Times New Roman" w:hAnsi="Times New Roman" w:cs="Times New Roman"/>
          <w:sz w:val="24"/>
          <w:szCs w:val="24"/>
        </w:rPr>
        <w:t>ОУ весом отметки.</w:t>
      </w:r>
    </w:p>
    <w:p w:rsidR="00FB1947" w:rsidRPr="00AC09BB" w:rsidRDefault="00A9751E" w:rsidP="00B327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09BB">
        <w:rPr>
          <w:rFonts w:ascii="Times New Roman" w:hAnsi="Times New Roman" w:cs="Times New Roman"/>
          <w:sz w:val="24"/>
          <w:szCs w:val="24"/>
        </w:rPr>
        <w:t>5</w:t>
      </w:r>
      <w:r w:rsidR="00FB1947" w:rsidRPr="00AC09BB">
        <w:rPr>
          <w:rFonts w:ascii="Times New Roman" w:hAnsi="Times New Roman" w:cs="Times New Roman"/>
          <w:sz w:val="24"/>
          <w:szCs w:val="24"/>
        </w:rPr>
        <w:t>. Возможные значения весового коэффициента: от 0 до 3.</w:t>
      </w:r>
    </w:p>
    <w:p w:rsidR="00FB1947" w:rsidRPr="00AC09BB" w:rsidRDefault="00A9751E" w:rsidP="00B327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09BB">
        <w:rPr>
          <w:rFonts w:ascii="Times New Roman" w:hAnsi="Times New Roman" w:cs="Times New Roman"/>
          <w:sz w:val="24"/>
          <w:szCs w:val="24"/>
        </w:rPr>
        <w:t>6</w:t>
      </w:r>
      <w:r w:rsidR="00FB1947" w:rsidRPr="00AC09BB">
        <w:rPr>
          <w:rFonts w:ascii="Times New Roman" w:hAnsi="Times New Roman" w:cs="Times New Roman"/>
          <w:sz w:val="24"/>
          <w:szCs w:val="24"/>
        </w:rPr>
        <w:t xml:space="preserve">. Весовой коэффициент вида учебной деятельности позволяет: </w:t>
      </w:r>
    </w:p>
    <w:p w:rsidR="00FB1947" w:rsidRPr="00AC09BB" w:rsidRDefault="00FB1947" w:rsidP="00B327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09BB">
        <w:rPr>
          <w:rFonts w:ascii="Times New Roman" w:hAnsi="Times New Roman" w:cs="Times New Roman"/>
          <w:sz w:val="24"/>
          <w:szCs w:val="24"/>
        </w:rPr>
        <w:sym w:font="Symbol" w:char="F0B7"/>
      </w:r>
      <w:r w:rsidRPr="00AC09BB">
        <w:rPr>
          <w:rFonts w:ascii="Times New Roman" w:hAnsi="Times New Roman" w:cs="Times New Roman"/>
          <w:sz w:val="24"/>
          <w:szCs w:val="24"/>
        </w:rPr>
        <w:t xml:space="preserve"> повысить роль отдельных форм текущего и промежуточного контроля, </w:t>
      </w:r>
    </w:p>
    <w:p w:rsidR="00FB1947" w:rsidRPr="00AC09BB" w:rsidRDefault="00FB1947" w:rsidP="00B327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09BB">
        <w:rPr>
          <w:rFonts w:ascii="Times New Roman" w:hAnsi="Times New Roman" w:cs="Times New Roman"/>
          <w:sz w:val="24"/>
          <w:szCs w:val="24"/>
        </w:rPr>
        <w:sym w:font="Symbol" w:char="F0B7"/>
      </w:r>
      <w:r w:rsidRPr="00AC09BB">
        <w:rPr>
          <w:rFonts w:ascii="Times New Roman" w:hAnsi="Times New Roman" w:cs="Times New Roman"/>
          <w:sz w:val="24"/>
          <w:szCs w:val="24"/>
        </w:rPr>
        <w:t xml:space="preserve"> снизить роль случайных факторов при оценивании работ во время текущего контроля и промежуточной аттестации, </w:t>
      </w:r>
    </w:p>
    <w:p w:rsidR="00FB1947" w:rsidRPr="00AC09BB" w:rsidRDefault="00FB1947" w:rsidP="00B327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09BB">
        <w:rPr>
          <w:rFonts w:ascii="Times New Roman" w:hAnsi="Times New Roman" w:cs="Times New Roman"/>
          <w:sz w:val="24"/>
          <w:szCs w:val="24"/>
        </w:rPr>
        <w:sym w:font="Symbol" w:char="F0B7"/>
      </w:r>
      <w:r w:rsidRPr="00AC09BB">
        <w:rPr>
          <w:rFonts w:ascii="Times New Roman" w:hAnsi="Times New Roman" w:cs="Times New Roman"/>
          <w:sz w:val="24"/>
          <w:szCs w:val="24"/>
        </w:rPr>
        <w:t xml:space="preserve"> объективно оценить образовательные достижения обучающихся как в ходе освоения отдельных тем, разделов учебных предметов, так и при выставлении отметок за учебный период (четверть, полугодие, год). </w:t>
      </w:r>
    </w:p>
    <w:p w:rsidR="00E00DC6" w:rsidRPr="00AC09BB" w:rsidRDefault="00A9751E" w:rsidP="00B327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09BB">
        <w:rPr>
          <w:rFonts w:ascii="Times New Roman" w:hAnsi="Times New Roman" w:cs="Times New Roman"/>
          <w:sz w:val="24"/>
          <w:szCs w:val="24"/>
        </w:rPr>
        <w:t>7</w:t>
      </w:r>
      <w:r w:rsidR="00FB1947" w:rsidRPr="00AC09BB">
        <w:rPr>
          <w:rFonts w:ascii="Times New Roman" w:hAnsi="Times New Roman" w:cs="Times New Roman"/>
          <w:sz w:val="24"/>
          <w:szCs w:val="24"/>
        </w:rPr>
        <w:t xml:space="preserve">. Весовой коэффициент способствует мотивации обучающихся на достижение более высоких образовательных результатов, осознанное осуществление учебной деятельности. </w:t>
      </w:r>
    </w:p>
    <w:p w:rsidR="00FB1947" w:rsidRPr="00AC09BB" w:rsidRDefault="00A9751E" w:rsidP="00B327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09BB">
        <w:rPr>
          <w:rFonts w:ascii="Times New Roman" w:hAnsi="Times New Roman" w:cs="Times New Roman"/>
          <w:sz w:val="24"/>
          <w:szCs w:val="24"/>
        </w:rPr>
        <w:t>8</w:t>
      </w:r>
      <w:r w:rsidR="00FB1947" w:rsidRPr="00AC09BB">
        <w:rPr>
          <w:rFonts w:ascii="Times New Roman" w:hAnsi="Times New Roman" w:cs="Times New Roman"/>
          <w:sz w:val="24"/>
          <w:szCs w:val="24"/>
        </w:rPr>
        <w:t>. На основании решения педагогического совета и в соответствии с решениями методических объединений установ</w:t>
      </w:r>
      <w:r w:rsidR="00E00DC6" w:rsidRPr="00AC09BB">
        <w:rPr>
          <w:rFonts w:ascii="Times New Roman" w:hAnsi="Times New Roman" w:cs="Times New Roman"/>
          <w:sz w:val="24"/>
          <w:szCs w:val="24"/>
        </w:rPr>
        <w:t>лены</w:t>
      </w:r>
      <w:r w:rsidR="00FB1947" w:rsidRPr="00AC09BB">
        <w:rPr>
          <w:rFonts w:ascii="Times New Roman" w:hAnsi="Times New Roman" w:cs="Times New Roman"/>
          <w:sz w:val="24"/>
          <w:szCs w:val="24"/>
        </w:rPr>
        <w:t xml:space="preserve"> весовые коэффициенты отметок для следующих форм контроля, размещенных в таблице «Весовые коэффициенты видов контрольной деятельности в рамках текущей и промежуточной аттестации».</w:t>
      </w:r>
    </w:p>
    <w:p w:rsidR="00E00DC6" w:rsidRPr="00AC09BB" w:rsidRDefault="00E00DC6" w:rsidP="00B327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751E" w:rsidRPr="00AC09BB" w:rsidRDefault="00A9751E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9BB">
        <w:rPr>
          <w:rFonts w:ascii="Times New Roman" w:hAnsi="Times New Roman" w:cs="Times New Roman"/>
          <w:b/>
          <w:sz w:val="24"/>
          <w:szCs w:val="24"/>
        </w:rPr>
        <w:t>Весовые коэффициенты видов контрольной деятельности в рамках текущей и промежуточной аттестации</w:t>
      </w:r>
    </w:p>
    <w:p w:rsidR="00A9751E" w:rsidRPr="00AC09BB" w:rsidRDefault="00A9751E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71"/>
        <w:gridCol w:w="5019"/>
        <w:gridCol w:w="1181"/>
      </w:tblGrid>
      <w:tr w:rsidR="007D305E" w:rsidRPr="00970962" w:rsidTr="00970962">
        <w:tc>
          <w:tcPr>
            <w:tcW w:w="0" w:type="auto"/>
          </w:tcPr>
          <w:p w:rsidR="007D305E" w:rsidRPr="00970962" w:rsidRDefault="00AC09BB" w:rsidP="00A975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0" w:type="auto"/>
          </w:tcPr>
          <w:p w:rsidR="007D305E" w:rsidRPr="00970962" w:rsidRDefault="00AC09BB" w:rsidP="00A975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b/>
                <w:sz w:val="24"/>
                <w:szCs w:val="24"/>
              </w:rPr>
              <w:t>Форма текущего контроля</w:t>
            </w:r>
          </w:p>
        </w:tc>
        <w:tc>
          <w:tcPr>
            <w:tcW w:w="0" w:type="auto"/>
          </w:tcPr>
          <w:p w:rsidR="007D305E" w:rsidRPr="00970962" w:rsidRDefault="00AC09BB" w:rsidP="00A975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b/>
                <w:sz w:val="24"/>
                <w:szCs w:val="24"/>
              </w:rPr>
              <w:t>Вид отметки</w:t>
            </w:r>
          </w:p>
        </w:tc>
      </w:tr>
      <w:tr w:rsidR="007D305E" w:rsidRPr="00970962" w:rsidTr="00970962">
        <w:tc>
          <w:tcPr>
            <w:tcW w:w="0" w:type="auto"/>
          </w:tcPr>
          <w:p w:rsidR="007D305E" w:rsidRPr="00970962" w:rsidRDefault="00D96E5A" w:rsidP="00D9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 xml:space="preserve">Все предметы, по которым проводится текущий контроль в данной форме </w:t>
            </w:r>
          </w:p>
        </w:tc>
        <w:tc>
          <w:tcPr>
            <w:tcW w:w="0" w:type="auto"/>
          </w:tcPr>
          <w:p w:rsidR="007D305E" w:rsidRPr="00970962" w:rsidRDefault="00D96E5A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Независимая (внутренняя и внешняя) оценка образовательных достижений обучающихся - диагностическая работа</w:t>
            </w:r>
          </w:p>
        </w:tc>
        <w:tc>
          <w:tcPr>
            <w:tcW w:w="0" w:type="auto"/>
          </w:tcPr>
          <w:p w:rsidR="007D305E" w:rsidRPr="00970962" w:rsidRDefault="00D96E5A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305E" w:rsidRPr="00970962" w:rsidTr="00970962">
        <w:tc>
          <w:tcPr>
            <w:tcW w:w="0" w:type="auto"/>
          </w:tcPr>
          <w:p w:rsidR="007D305E" w:rsidRPr="00970962" w:rsidRDefault="00D96E5A" w:rsidP="00B761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 xml:space="preserve">Все предметы, по которым проводится текущий контроль в данной форме </w:t>
            </w:r>
          </w:p>
        </w:tc>
        <w:tc>
          <w:tcPr>
            <w:tcW w:w="0" w:type="auto"/>
          </w:tcPr>
          <w:p w:rsidR="007D305E" w:rsidRPr="00970962" w:rsidRDefault="00D96E5A" w:rsidP="00D9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0" w:type="auto"/>
          </w:tcPr>
          <w:p w:rsidR="007D305E" w:rsidRPr="00970962" w:rsidRDefault="00B761BE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761BE" w:rsidRPr="00970962" w:rsidTr="00970962">
        <w:tc>
          <w:tcPr>
            <w:tcW w:w="0" w:type="auto"/>
          </w:tcPr>
          <w:p w:rsidR="00B761BE" w:rsidRPr="00970962" w:rsidRDefault="00B761BE" w:rsidP="00AB6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 xml:space="preserve">Предметы, по которым проводится текущий контроль </w:t>
            </w:r>
            <w:r w:rsidRPr="0097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данной форме</w:t>
            </w:r>
          </w:p>
        </w:tc>
        <w:tc>
          <w:tcPr>
            <w:tcW w:w="0" w:type="auto"/>
          </w:tcPr>
          <w:p w:rsidR="00B761BE" w:rsidRPr="00970962" w:rsidRDefault="00B761BE" w:rsidP="00013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Зачет</w:t>
            </w:r>
          </w:p>
        </w:tc>
        <w:tc>
          <w:tcPr>
            <w:tcW w:w="0" w:type="auto"/>
          </w:tcPr>
          <w:p w:rsidR="00B761BE" w:rsidRPr="00970962" w:rsidRDefault="00B761BE" w:rsidP="00013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761BE" w:rsidRPr="00970962" w:rsidTr="00970962">
        <w:trPr>
          <w:trHeight w:val="1098"/>
        </w:trPr>
        <w:tc>
          <w:tcPr>
            <w:tcW w:w="0" w:type="auto"/>
          </w:tcPr>
          <w:p w:rsidR="00B761BE" w:rsidRPr="00970962" w:rsidRDefault="00B761BE" w:rsidP="00D9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Математика, алгебра, геометрия, физика, химия, информатика </w:t>
            </w:r>
          </w:p>
        </w:tc>
        <w:tc>
          <w:tcPr>
            <w:tcW w:w="0" w:type="auto"/>
          </w:tcPr>
          <w:p w:rsidR="00B761BE" w:rsidRPr="00970962" w:rsidRDefault="00B761BE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диктант, самостоятельная, проверочная работа, лабораторная работа</w:t>
            </w:r>
          </w:p>
        </w:tc>
        <w:tc>
          <w:tcPr>
            <w:tcW w:w="0" w:type="auto"/>
          </w:tcPr>
          <w:p w:rsidR="00B761BE" w:rsidRPr="00970962" w:rsidRDefault="00B761BE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61BE" w:rsidRPr="00970962" w:rsidTr="00970962">
        <w:trPr>
          <w:trHeight w:val="337"/>
        </w:trPr>
        <w:tc>
          <w:tcPr>
            <w:tcW w:w="0" w:type="auto"/>
            <w:vMerge w:val="restart"/>
          </w:tcPr>
          <w:p w:rsidR="00B761BE" w:rsidRPr="00970962" w:rsidRDefault="00B761BE" w:rsidP="00FB0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Русский язык, язык, литература на родном (русском) языке</w:t>
            </w:r>
          </w:p>
        </w:tc>
        <w:tc>
          <w:tcPr>
            <w:tcW w:w="0" w:type="auto"/>
          </w:tcPr>
          <w:p w:rsidR="00B761BE" w:rsidRPr="00970962" w:rsidRDefault="00B761BE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Контрольная работа, сочинение – рассуждение/эссе</w:t>
            </w:r>
          </w:p>
        </w:tc>
        <w:tc>
          <w:tcPr>
            <w:tcW w:w="0" w:type="auto"/>
          </w:tcPr>
          <w:p w:rsidR="00B761BE" w:rsidRPr="00970962" w:rsidRDefault="00B761BE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761BE" w:rsidRPr="00970962" w:rsidTr="00970962">
        <w:trPr>
          <w:trHeight w:val="336"/>
        </w:trPr>
        <w:tc>
          <w:tcPr>
            <w:tcW w:w="0" w:type="auto"/>
            <w:vMerge/>
          </w:tcPr>
          <w:p w:rsidR="00B761BE" w:rsidRPr="00970962" w:rsidRDefault="00B761BE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761BE" w:rsidRPr="00970962" w:rsidRDefault="00B761BE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Обучающее сочинение, проверочная работа, изложение, диктант</w:t>
            </w:r>
          </w:p>
        </w:tc>
        <w:tc>
          <w:tcPr>
            <w:tcW w:w="0" w:type="auto"/>
          </w:tcPr>
          <w:p w:rsidR="00B761BE" w:rsidRPr="00970962" w:rsidRDefault="00B761BE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61BE" w:rsidRPr="00970962" w:rsidTr="00970962">
        <w:tc>
          <w:tcPr>
            <w:tcW w:w="0" w:type="auto"/>
          </w:tcPr>
          <w:p w:rsidR="00B761BE" w:rsidRPr="00970962" w:rsidRDefault="00B761BE" w:rsidP="00FB0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Литература, родной (русский) язык, литературное чтение, литературное чтение на родном (русском) языке</w:t>
            </w:r>
          </w:p>
        </w:tc>
        <w:tc>
          <w:tcPr>
            <w:tcW w:w="0" w:type="auto"/>
          </w:tcPr>
          <w:p w:rsidR="00B761BE" w:rsidRPr="00970962" w:rsidRDefault="00B761BE" w:rsidP="00F80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Осознанность чтения, техника чтения, анализ текста, рецензия, отзыв, письменный ответ на вопрос, конспект</w:t>
            </w:r>
            <w:r w:rsidR="00F80862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очинение</w:t>
            </w:r>
            <w:r w:rsidR="00F80862">
              <w:rPr>
                <w:rFonts w:ascii="Times New Roman" w:hAnsi="Times New Roman" w:cs="Times New Roman"/>
                <w:sz w:val="24"/>
                <w:szCs w:val="24"/>
              </w:rPr>
              <w:t>, чтение наизусть</w:t>
            </w:r>
          </w:p>
        </w:tc>
        <w:tc>
          <w:tcPr>
            <w:tcW w:w="0" w:type="auto"/>
          </w:tcPr>
          <w:p w:rsidR="00B761BE" w:rsidRPr="00970962" w:rsidRDefault="00B761BE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61BE" w:rsidRPr="00970962" w:rsidTr="00970962">
        <w:tc>
          <w:tcPr>
            <w:tcW w:w="0" w:type="auto"/>
          </w:tcPr>
          <w:p w:rsidR="00B761BE" w:rsidRPr="00970962" w:rsidRDefault="00B761BE" w:rsidP="00FB0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 xml:space="preserve">Все предметы, по которым проводится текущий контроль в данной форме </w:t>
            </w:r>
          </w:p>
        </w:tc>
        <w:tc>
          <w:tcPr>
            <w:tcW w:w="0" w:type="auto"/>
          </w:tcPr>
          <w:p w:rsidR="00B761BE" w:rsidRPr="00970962" w:rsidRDefault="00B761BE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0" w:type="auto"/>
          </w:tcPr>
          <w:p w:rsidR="00B761BE" w:rsidRPr="00970962" w:rsidRDefault="00B761BE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61BE" w:rsidRPr="00970962" w:rsidTr="00970962">
        <w:tc>
          <w:tcPr>
            <w:tcW w:w="0" w:type="auto"/>
          </w:tcPr>
          <w:p w:rsidR="00B761BE" w:rsidRPr="00970962" w:rsidRDefault="00B761BE" w:rsidP="00FB0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 xml:space="preserve">Все предметы, по которым проводится текущий контроль в данной форме (кроме литературы в основной и средней школе) </w:t>
            </w:r>
          </w:p>
        </w:tc>
        <w:tc>
          <w:tcPr>
            <w:tcW w:w="0" w:type="auto"/>
          </w:tcPr>
          <w:p w:rsidR="00B761BE" w:rsidRPr="00970962" w:rsidRDefault="00B761BE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 w:rsidR="006D2BC5">
              <w:rPr>
                <w:rFonts w:ascii="Times New Roman" w:hAnsi="Times New Roman" w:cs="Times New Roman"/>
                <w:sz w:val="24"/>
                <w:szCs w:val="24"/>
              </w:rPr>
              <w:t>, проверочная работа</w:t>
            </w:r>
          </w:p>
        </w:tc>
        <w:tc>
          <w:tcPr>
            <w:tcW w:w="0" w:type="auto"/>
          </w:tcPr>
          <w:p w:rsidR="00B761BE" w:rsidRPr="00970962" w:rsidRDefault="00B761BE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61BE" w:rsidRPr="00970962" w:rsidTr="00970962">
        <w:tc>
          <w:tcPr>
            <w:tcW w:w="0" w:type="auto"/>
          </w:tcPr>
          <w:p w:rsidR="00B761BE" w:rsidRPr="00970962" w:rsidRDefault="00B761BE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География, история</w:t>
            </w:r>
          </w:p>
        </w:tc>
        <w:tc>
          <w:tcPr>
            <w:tcW w:w="0" w:type="auto"/>
          </w:tcPr>
          <w:p w:rsidR="00B761BE" w:rsidRPr="00970962" w:rsidRDefault="00970962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0" w:type="auto"/>
          </w:tcPr>
          <w:p w:rsidR="00B761BE" w:rsidRPr="00970962" w:rsidRDefault="00970962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20C1" w:rsidRPr="00970962" w:rsidTr="00970962">
        <w:tc>
          <w:tcPr>
            <w:tcW w:w="0" w:type="auto"/>
          </w:tcPr>
          <w:p w:rsidR="003020C1" w:rsidRPr="00970962" w:rsidRDefault="003020C1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0" w:type="auto"/>
          </w:tcPr>
          <w:p w:rsidR="003020C1" w:rsidRPr="00970962" w:rsidRDefault="003020C1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</w:tcPr>
          <w:p w:rsidR="003020C1" w:rsidRPr="00970962" w:rsidRDefault="003020C1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5733A" w:rsidRPr="00970962" w:rsidTr="00970962">
        <w:tc>
          <w:tcPr>
            <w:tcW w:w="0" w:type="auto"/>
          </w:tcPr>
          <w:p w:rsidR="0035733A" w:rsidRPr="00970962" w:rsidRDefault="0035733A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Все предметы, по которым проводится текущий контроль в данной форме</w:t>
            </w:r>
          </w:p>
        </w:tc>
        <w:tc>
          <w:tcPr>
            <w:tcW w:w="0" w:type="auto"/>
          </w:tcPr>
          <w:p w:rsidR="0035733A" w:rsidRPr="00970962" w:rsidRDefault="0035733A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0" w:type="auto"/>
          </w:tcPr>
          <w:p w:rsidR="0035733A" w:rsidRPr="00970962" w:rsidRDefault="0035733A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61BE" w:rsidRPr="00970962" w:rsidTr="00970962">
        <w:tc>
          <w:tcPr>
            <w:tcW w:w="0" w:type="auto"/>
          </w:tcPr>
          <w:p w:rsidR="00B761BE" w:rsidRPr="00970962" w:rsidRDefault="00B761BE" w:rsidP="001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Все предметы, по которым запланирован промежуточный контроль в данной форме</w:t>
            </w:r>
          </w:p>
        </w:tc>
        <w:tc>
          <w:tcPr>
            <w:tcW w:w="0" w:type="auto"/>
          </w:tcPr>
          <w:p w:rsidR="00B761BE" w:rsidRPr="00970962" w:rsidRDefault="00B761BE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Защита проекта (индивидуального, группового) – при условии, что все обучающиеся участвуют в данной форме промежуточного контроля</w:t>
            </w:r>
          </w:p>
        </w:tc>
        <w:tc>
          <w:tcPr>
            <w:tcW w:w="0" w:type="auto"/>
          </w:tcPr>
          <w:p w:rsidR="00B761BE" w:rsidRPr="00970962" w:rsidRDefault="00B761BE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61BE" w:rsidRPr="00970962" w:rsidTr="00970962">
        <w:tc>
          <w:tcPr>
            <w:tcW w:w="0" w:type="auto"/>
          </w:tcPr>
          <w:p w:rsidR="00B761BE" w:rsidRPr="00970962" w:rsidRDefault="00B761BE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Все предметы, по которым проводится текущий контроль в данной форме</w:t>
            </w:r>
          </w:p>
        </w:tc>
        <w:tc>
          <w:tcPr>
            <w:tcW w:w="0" w:type="auto"/>
          </w:tcPr>
          <w:p w:rsidR="00B761BE" w:rsidRPr="00970962" w:rsidRDefault="00B761BE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  <w:r w:rsidR="00887FB1">
              <w:rPr>
                <w:rFonts w:ascii="Times New Roman" w:hAnsi="Times New Roman" w:cs="Times New Roman"/>
                <w:sz w:val="24"/>
                <w:szCs w:val="24"/>
              </w:rPr>
              <w:t>, презентация</w:t>
            </w:r>
          </w:p>
        </w:tc>
        <w:tc>
          <w:tcPr>
            <w:tcW w:w="0" w:type="auto"/>
          </w:tcPr>
          <w:p w:rsidR="00B761BE" w:rsidRPr="00970962" w:rsidRDefault="00B761BE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61BE" w:rsidRPr="00970962" w:rsidTr="00970962">
        <w:tc>
          <w:tcPr>
            <w:tcW w:w="0" w:type="auto"/>
          </w:tcPr>
          <w:p w:rsidR="00B761BE" w:rsidRPr="00970962" w:rsidRDefault="00970962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Все предметы, по которым проводится текущий контроль в данной форме (история, обществознание, иностранный язык)</w:t>
            </w:r>
          </w:p>
        </w:tc>
        <w:tc>
          <w:tcPr>
            <w:tcW w:w="0" w:type="auto"/>
          </w:tcPr>
          <w:p w:rsidR="00B761BE" w:rsidRPr="00970962" w:rsidRDefault="00970962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Эссе</w:t>
            </w:r>
          </w:p>
        </w:tc>
        <w:tc>
          <w:tcPr>
            <w:tcW w:w="0" w:type="auto"/>
          </w:tcPr>
          <w:p w:rsidR="00B761BE" w:rsidRPr="00970962" w:rsidRDefault="00970962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0962" w:rsidRPr="00970962" w:rsidTr="00970962">
        <w:tc>
          <w:tcPr>
            <w:tcW w:w="0" w:type="auto"/>
          </w:tcPr>
          <w:p w:rsidR="00970962" w:rsidRPr="00970962" w:rsidRDefault="00970962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0" w:type="auto"/>
          </w:tcPr>
          <w:p w:rsidR="00970962" w:rsidRPr="00970962" w:rsidRDefault="00970962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 xml:space="preserve">Диктант, устный опрос по теме, контроль аудирования, контроль монологической речи, контроль диалогической речи, контроль чтения, контроль письма, лексико – грамматический тест, контроль по лексике, контроль по грамматике </w:t>
            </w:r>
          </w:p>
        </w:tc>
        <w:tc>
          <w:tcPr>
            <w:tcW w:w="0" w:type="auto"/>
          </w:tcPr>
          <w:p w:rsidR="00970962" w:rsidRPr="00970962" w:rsidRDefault="00970962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61BE" w:rsidRPr="00970962" w:rsidTr="00970962">
        <w:tc>
          <w:tcPr>
            <w:tcW w:w="0" w:type="auto"/>
          </w:tcPr>
          <w:p w:rsidR="00B761BE" w:rsidRPr="00970962" w:rsidRDefault="00B761BE" w:rsidP="00D9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 xml:space="preserve">Все предметы, по которым проводится текущий контроль </w:t>
            </w:r>
          </w:p>
        </w:tc>
        <w:tc>
          <w:tcPr>
            <w:tcW w:w="0" w:type="auto"/>
          </w:tcPr>
          <w:p w:rsidR="00B761BE" w:rsidRPr="00970962" w:rsidRDefault="00B761BE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Все остальные формы текущего контроля</w:t>
            </w:r>
          </w:p>
        </w:tc>
        <w:tc>
          <w:tcPr>
            <w:tcW w:w="0" w:type="auto"/>
          </w:tcPr>
          <w:p w:rsidR="00B761BE" w:rsidRPr="00970962" w:rsidRDefault="00B761BE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9751E" w:rsidRPr="00AC09BB" w:rsidRDefault="00A9751E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D305E" w:rsidRPr="00AC09BB" w:rsidRDefault="007D305E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D305E" w:rsidRPr="00AC09BB" w:rsidRDefault="007D305E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9BB">
        <w:rPr>
          <w:rFonts w:ascii="Times New Roman" w:hAnsi="Times New Roman" w:cs="Times New Roman"/>
          <w:b/>
          <w:sz w:val="24"/>
          <w:szCs w:val="24"/>
        </w:rPr>
        <w:t>Вычисление четвертной / полугодовой отметки</w:t>
      </w:r>
    </w:p>
    <w:p w:rsidR="00A60B6B" w:rsidRPr="00AC09BB" w:rsidRDefault="007D305E" w:rsidP="00A60B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09BB">
        <w:rPr>
          <w:rFonts w:ascii="Times New Roman" w:hAnsi="Times New Roman" w:cs="Times New Roman"/>
          <w:sz w:val="24"/>
          <w:szCs w:val="24"/>
        </w:rPr>
        <w:t>Средневзвешенная отметка за четверть / полугодие рассчитывается по следующей формуле:</w:t>
      </w:r>
      <w:r w:rsidR="00A60B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172</w:t>
      </w:r>
    </w:p>
    <w:p w:rsidR="007D305E" w:rsidRPr="00AC09BB" w:rsidRDefault="007D305E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D305E" w:rsidRPr="00AC09BB" w:rsidRDefault="00AC09BB" w:rsidP="00A9751E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средневзвешенная оценка=</m:t>
          </m:r>
          <m:f>
            <m:fPr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fPr>
            <m:num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оценка*вес*количество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весов всех оценок</m:t>
                  </m:r>
                </m:e>
              </m:nary>
            </m:den>
          </m:f>
        </m:oMath>
      </m:oMathPara>
    </w:p>
    <w:p w:rsidR="00AC09BB" w:rsidRPr="00AC09BB" w:rsidRDefault="00AC09BB" w:rsidP="00A9751E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AC09BB" w:rsidRPr="00AC09BB" w:rsidRDefault="00AC09B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9BB">
        <w:rPr>
          <w:rFonts w:ascii="Times New Roman" w:hAnsi="Times New Roman" w:cs="Times New Roman"/>
          <w:b/>
          <w:sz w:val="24"/>
          <w:szCs w:val="24"/>
        </w:rPr>
        <w:t>Вычисление годовой отметки</w:t>
      </w:r>
    </w:p>
    <w:p w:rsidR="00AC09BB" w:rsidRPr="00AC09BB" w:rsidRDefault="00AC09B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C09BB" w:rsidRPr="00AC09BB" w:rsidRDefault="00AC09BB" w:rsidP="00AC09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09BB">
        <w:rPr>
          <w:rFonts w:ascii="Times New Roman" w:hAnsi="Times New Roman" w:cs="Times New Roman"/>
          <w:sz w:val="24"/>
          <w:szCs w:val="24"/>
        </w:rPr>
        <w:t>Средневзвешенная отметка за год рассчитывается по следующей формуле:</w:t>
      </w:r>
    </w:p>
    <w:p w:rsidR="00AC09BB" w:rsidRPr="00AC09BB" w:rsidRDefault="00AC09B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C09BB" w:rsidRPr="00AC09BB" w:rsidRDefault="00AC09BB" w:rsidP="00A9751E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средневзвешенная оценка за год=</m:t>
          </m:r>
          <m:f>
            <m:fPr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fPr>
            <m:num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средневзвешенных отмето за все четверти</m:t>
                  </m:r>
                </m:e>
              </m:nary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4</m:t>
              </m:r>
            </m:den>
          </m:f>
        </m:oMath>
      </m:oMathPara>
    </w:p>
    <w:p w:rsidR="00AC09BB" w:rsidRPr="00AC09BB" w:rsidRDefault="00AC09BB" w:rsidP="00A9751E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AC09BB" w:rsidRPr="00AC09BB" w:rsidRDefault="00AC09BB" w:rsidP="00A9751E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AC09BB">
        <w:rPr>
          <w:rFonts w:ascii="Times New Roman" w:eastAsiaTheme="minorEastAsia" w:hAnsi="Times New Roman" w:cs="Times New Roman"/>
          <w:sz w:val="24"/>
          <w:szCs w:val="24"/>
        </w:rPr>
        <w:t>или</w:t>
      </w:r>
    </w:p>
    <w:p w:rsidR="00AC09BB" w:rsidRPr="00AC09BB" w:rsidRDefault="00AC09BB" w:rsidP="00A9751E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AC09BB" w:rsidRPr="00AC09BB" w:rsidRDefault="00AC09BB" w:rsidP="00AC09B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средневзвешенная оценка за год=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средневзвешенных отмето за полугодия</m:t>
                  </m:r>
                </m:e>
              </m:nary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</m:oMath>
      </m:oMathPara>
    </w:p>
    <w:p w:rsidR="00AC09BB" w:rsidRPr="00AC09BB" w:rsidRDefault="00AC09B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C09BB" w:rsidRPr="00AC09BB" w:rsidRDefault="00AC09B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09BB" w:rsidRPr="00AC09BB" w:rsidRDefault="00AC09B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9BB">
        <w:rPr>
          <w:rFonts w:ascii="Times New Roman" w:hAnsi="Times New Roman" w:cs="Times New Roman"/>
          <w:b/>
          <w:sz w:val="24"/>
          <w:szCs w:val="24"/>
        </w:rPr>
        <w:t>Шкала соответствия средневзвешенной отметки и четвертной, полугодовой или годовой отметки</w:t>
      </w:r>
    </w:p>
    <w:p w:rsidR="00AC09BB" w:rsidRPr="00AC09BB" w:rsidRDefault="00AC09B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077"/>
        <w:gridCol w:w="5494"/>
      </w:tblGrid>
      <w:tr w:rsidR="00AC09BB" w:rsidRPr="00AC09BB" w:rsidTr="009A503A">
        <w:tc>
          <w:tcPr>
            <w:tcW w:w="4077" w:type="dxa"/>
          </w:tcPr>
          <w:p w:rsidR="00AC09BB" w:rsidRPr="00AC09BB" w:rsidRDefault="00AC09BB" w:rsidP="00A975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9BB">
              <w:rPr>
                <w:rFonts w:ascii="Times New Roman" w:hAnsi="Times New Roman" w:cs="Times New Roman"/>
                <w:b/>
                <w:sz w:val="24"/>
                <w:szCs w:val="24"/>
              </w:rPr>
              <w:t>Средневзвешенная отметка</w:t>
            </w:r>
          </w:p>
        </w:tc>
        <w:tc>
          <w:tcPr>
            <w:tcW w:w="5494" w:type="dxa"/>
          </w:tcPr>
          <w:p w:rsidR="00AC09BB" w:rsidRPr="00AC09BB" w:rsidRDefault="00AC09BB" w:rsidP="00A975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9BB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Четвертная (полугодовая), годовая отметка</w:t>
            </w:r>
          </w:p>
        </w:tc>
      </w:tr>
      <w:tr w:rsidR="00AC09BB" w:rsidRPr="00AC09BB" w:rsidTr="009A503A">
        <w:tc>
          <w:tcPr>
            <w:tcW w:w="4077" w:type="dxa"/>
          </w:tcPr>
          <w:p w:rsidR="00AC09BB" w:rsidRPr="00AC09BB" w:rsidRDefault="00AC09BB" w:rsidP="004D0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9BB">
              <w:rPr>
                <w:rFonts w:ascii="Times New Roman" w:hAnsi="Times New Roman" w:cs="Times New Roman"/>
                <w:sz w:val="24"/>
                <w:szCs w:val="24"/>
              </w:rPr>
              <w:t>0 – 2,</w:t>
            </w:r>
            <w:r w:rsidR="004D04B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494" w:type="dxa"/>
          </w:tcPr>
          <w:p w:rsidR="00AC09BB" w:rsidRPr="00AC09BB" w:rsidRDefault="00AC09BB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9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09BB" w:rsidRPr="00AC09BB" w:rsidTr="009A503A">
        <w:tc>
          <w:tcPr>
            <w:tcW w:w="4077" w:type="dxa"/>
          </w:tcPr>
          <w:p w:rsidR="00AC09BB" w:rsidRPr="00AC09BB" w:rsidRDefault="00AC09BB" w:rsidP="004D0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9BB">
              <w:rPr>
                <w:rFonts w:ascii="Times New Roman" w:hAnsi="Times New Roman" w:cs="Times New Roman"/>
                <w:sz w:val="24"/>
                <w:szCs w:val="24"/>
              </w:rPr>
              <w:t>2,5 – 3,</w:t>
            </w:r>
            <w:r w:rsidR="004D04B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AC09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94" w:type="dxa"/>
          </w:tcPr>
          <w:p w:rsidR="00AC09BB" w:rsidRPr="00AC09BB" w:rsidRDefault="00AC09BB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9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09BB" w:rsidRPr="00AC09BB" w:rsidTr="009A503A">
        <w:tc>
          <w:tcPr>
            <w:tcW w:w="4077" w:type="dxa"/>
          </w:tcPr>
          <w:p w:rsidR="00AC09BB" w:rsidRPr="00AC09BB" w:rsidRDefault="00AC09BB" w:rsidP="004D0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9BB">
              <w:rPr>
                <w:rFonts w:ascii="Times New Roman" w:hAnsi="Times New Roman" w:cs="Times New Roman"/>
                <w:sz w:val="24"/>
                <w:szCs w:val="24"/>
              </w:rPr>
              <w:t>3,5 – 4,</w:t>
            </w:r>
            <w:r w:rsidR="004D04B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494" w:type="dxa"/>
          </w:tcPr>
          <w:p w:rsidR="00AC09BB" w:rsidRPr="00AC09BB" w:rsidRDefault="00AC09BB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9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C09BB" w:rsidRPr="00AC09BB" w:rsidTr="009A503A">
        <w:tc>
          <w:tcPr>
            <w:tcW w:w="4077" w:type="dxa"/>
          </w:tcPr>
          <w:p w:rsidR="00AC09BB" w:rsidRPr="00AC09BB" w:rsidRDefault="004D04B1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AC09BB" w:rsidRPr="00AC09BB">
              <w:rPr>
                <w:rFonts w:ascii="Times New Roman" w:hAnsi="Times New Roman" w:cs="Times New Roman"/>
                <w:sz w:val="24"/>
                <w:szCs w:val="24"/>
              </w:rPr>
              <w:t>7 - 5</w:t>
            </w:r>
          </w:p>
        </w:tc>
        <w:tc>
          <w:tcPr>
            <w:tcW w:w="5494" w:type="dxa"/>
          </w:tcPr>
          <w:p w:rsidR="00AC09BB" w:rsidRPr="00AC09BB" w:rsidRDefault="00AC09BB" w:rsidP="00A97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9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AC09BB" w:rsidRDefault="00AC09B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Default="00A60B6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Default="00A60B6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Default="00A60B6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Default="00A60B6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Default="00A60B6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Default="00A60B6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Default="00A60B6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Default="00A60B6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Default="00A60B6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Default="00A60B6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Default="00A60B6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Default="00A60B6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Default="00A60B6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Default="00A60B6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Default="00A60B6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Default="00A60B6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Default="00A60B6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Default="00A60B6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Default="00A60B6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Default="00A60B6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Default="00A60B6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Default="00A60B6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Default="00A60B6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Default="00A60B6B" w:rsidP="00A975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0B6B" w:rsidRPr="00AC09BB" w:rsidRDefault="00A60B6B" w:rsidP="00A60B6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173</w:t>
      </w:r>
    </w:p>
    <w:sectPr w:rsidR="00A60B6B" w:rsidRPr="00AC09BB" w:rsidSect="004F2F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479" w:rsidRDefault="00EC5479" w:rsidP="00E3241F">
      <w:pPr>
        <w:spacing w:after="0" w:line="240" w:lineRule="auto"/>
      </w:pPr>
      <w:r>
        <w:separator/>
      </w:r>
    </w:p>
  </w:endnote>
  <w:endnote w:type="continuationSeparator" w:id="1">
    <w:p w:rsidR="00EC5479" w:rsidRDefault="00EC5479" w:rsidP="00E32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41F" w:rsidRDefault="00E3241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672922"/>
      <w:docPartObj>
        <w:docPartGallery w:val="Page Numbers (Bottom of Page)"/>
        <w:docPartUnique/>
      </w:docPartObj>
    </w:sdtPr>
    <w:sdtContent>
      <w:p w:rsidR="00E3241F" w:rsidRDefault="004F276F">
        <w:pPr>
          <w:pStyle w:val="a9"/>
          <w:jc w:val="right"/>
        </w:pPr>
      </w:p>
    </w:sdtContent>
  </w:sdt>
  <w:p w:rsidR="00E3241F" w:rsidRDefault="00E3241F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41F" w:rsidRDefault="00E3241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479" w:rsidRDefault="00EC5479" w:rsidP="00E3241F">
      <w:pPr>
        <w:spacing w:after="0" w:line="240" w:lineRule="auto"/>
      </w:pPr>
      <w:r>
        <w:separator/>
      </w:r>
    </w:p>
  </w:footnote>
  <w:footnote w:type="continuationSeparator" w:id="1">
    <w:p w:rsidR="00EC5479" w:rsidRDefault="00EC5479" w:rsidP="00E32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41F" w:rsidRDefault="00E3241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41F" w:rsidRDefault="00E3241F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41F" w:rsidRDefault="00E3241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1947"/>
    <w:rsid w:val="000736DA"/>
    <w:rsid w:val="000D714F"/>
    <w:rsid w:val="00100B58"/>
    <w:rsid w:val="0010141C"/>
    <w:rsid w:val="00126188"/>
    <w:rsid w:val="0013129A"/>
    <w:rsid w:val="001709CE"/>
    <w:rsid w:val="00187C15"/>
    <w:rsid w:val="003020C1"/>
    <w:rsid w:val="0035733A"/>
    <w:rsid w:val="004D04B1"/>
    <w:rsid w:val="004D4248"/>
    <w:rsid w:val="004F276F"/>
    <w:rsid w:val="004F2F3E"/>
    <w:rsid w:val="0058238C"/>
    <w:rsid w:val="006D2690"/>
    <w:rsid w:val="006D2BC5"/>
    <w:rsid w:val="007D305E"/>
    <w:rsid w:val="00884E1A"/>
    <w:rsid w:val="00887FB1"/>
    <w:rsid w:val="008A45C8"/>
    <w:rsid w:val="009518B7"/>
    <w:rsid w:val="00970962"/>
    <w:rsid w:val="009A503A"/>
    <w:rsid w:val="00A60B6B"/>
    <w:rsid w:val="00A9751E"/>
    <w:rsid w:val="00AB62BF"/>
    <w:rsid w:val="00AC09BB"/>
    <w:rsid w:val="00AC5E34"/>
    <w:rsid w:val="00B32736"/>
    <w:rsid w:val="00B761BE"/>
    <w:rsid w:val="00CD6C84"/>
    <w:rsid w:val="00D96E5A"/>
    <w:rsid w:val="00E00DC6"/>
    <w:rsid w:val="00E23EBB"/>
    <w:rsid w:val="00E3241F"/>
    <w:rsid w:val="00E3488F"/>
    <w:rsid w:val="00EC5479"/>
    <w:rsid w:val="00F63FDD"/>
    <w:rsid w:val="00F80862"/>
    <w:rsid w:val="00FB0EBC"/>
    <w:rsid w:val="00FB1947"/>
    <w:rsid w:val="00FD1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30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7D305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D3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305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32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3241F"/>
  </w:style>
  <w:style w:type="paragraph" w:styleId="a9">
    <w:name w:val="footer"/>
    <w:basedOn w:val="a"/>
    <w:link w:val="aa"/>
    <w:uiPriority w:val="99"/>
    <w:unhideWhenUsed/>
    <w:rsid w:val="00E32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324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30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7D305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D3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305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32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3241F"/>
  </w:style>
  <w:style w:type="paragraph" w:styleId="a9">
    <w:name w:val="footer"/>
    <w:basedOn w:val="a"/>
    <w:link w:val="aa"/>
    <w:uiPriority w:val="99"/>
    <w:unhideWhenUsed/>
    <w:rsid w:val="00E32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324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Нестерова</cp:lastModifiedBy>
  <cp:revision>6</cp:revision>
  <cp:lastPrinted>2019-09-28T07:31:00Z</cp:lastPrinted>
  <dcterms:created xsi:type="dcterms:W3CDTF">2019-09-20T08:44:00Z</dcterms:created>
  <dcterms:modified xsi:type="dcterms:W3CDTF">2023-09-08T14:18:00Z</dcterms:modified>
</cp:coreProperties>
</file>